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B8" w:rsidRDefault="00313648" w:rsidP="00627AA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Tanner Day</w:t>
      </w:r>
    </w:p>
    <w:p w:rsidR="00313648" w:rsidRDefault="00313648" w:rsidP="00627AA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9/14/12</w:t>
      </w:r>
    </w:p>
    <w:p w:rsidR="00313648" w:rsidRPr="00C82FB6" w:rsidRDefault="00C82FB6" w:rsidP="00627AA4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82FB6">
        <w:rPr>
          <w:rFonts w:ascii="Times New Roman" w:hAnsi="Times New Roman" w:cs="Times New Roman"/>
          <w:sz w:val="32"/>
          <w:szCs w:val="32"/>
          <w:u w:val="single"/>
        </w:rPr>
        <w:t>Football or Homework</w:t>
      </w:r>
      <w:bookmarkStart w:id="0" w:name="_GoBack"/>
      <w:bookmarkEnd w:id="0"/>
    </w:p>
    <w:p w:rsidR="00313648" w:rsidRDefault="00313648" w:rsidP="00627A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have recently had a writing experience that was very different to say the least. About a week ago, on a Sunday, I was writing a paper that was due the next day. I had procrastinated with this paper for about three or four days, and had to work up a load of courage to even get started. Once I finally did get going on my work, I realized that writing this paper wasn’t like usual. I didn’t feel like I was writing </w:t>
      </w:r>
      <w:r w:rsidR="007907F1">
        <w:rPr>
          <w:rFonts w:ascii="Times New Roman" w:hAnsi="Times New Roman" w:cs="Times New Roman"/>
          <w:sz w:val="24"/>
          <w:szCs w:val="24"/>
        </w:rPr>
        <w:t>just because I had to. This feeling was foreign to me, but I liked it because for once I was enjoying something that I would usually hate doing. This e</w:t>
      </w:r>
      <w:r w:rsidR="004F1311">
        <w:rPr>
          <w:rFonts w:ascii="Times New Roman" w:hAnsi="Times New Roman" w:cs="Times New Roman"/>
          <w:sz w:val="24"/>
          <w:szCs w:val="24"/>
        </w:rPr>
        <w:t>xperience was something that</w:t>
      </w:r>
      <w:r w:rsidR="007907F1">
        <w:rPr>
          <w:rFonts w:ascii="Times New Roman" w:hAnsi="Times New Roman" w:cs="Times New Roman"/>
          <w:sz w:val="24"/>
          <w:szCs w:val="24"/>
        </w:rPr>
        <w:t xml:space="preserve"> changed my outlook on writing forever. </w:t>
      </w:r>
    </w:p>
    <w:p w:rsidR="000A1548" w:rsidRDefault="000A1548" w:rsidP="00627A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was September 9</w:t>
      </w:r>
      <w:r w:rsidRPr="000A15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2012, which of course meant it was the first full Sunday of NFL football since last winter. I woke up eagerly because I wanted to get to my TV without missing opening kickoff.  I sprawled out of bed, threw some shorts on, and headed upstairs. As soon as I got upstairs I grabbed the remote an</w:t>
      </w:r>
      <w:r w:rsidR="00E36667">
        <w:rPr>
          <w:rFonts w:ascii="Times New Roman" w:hAnsi="Times New Roman" w:cs="Times New Roman"/>
          <w:sz w:val="24"/>
          <w:szCs w:val="24"/>
        </w:rPr>
        <w:t>d turned the pre-game on. I</w:t>
      </w:r>
      <w:r>
        <w:rPr>
          <w:rFonts w:ascii="Times New Roman" w:hAnsi="Times New Roman" w:cs="Times New Roman"/>
          <w:sz w:val="24"/>
          <w:szCs w:val="24"/>
        </w:rPr>
        <w:t xml:space="preserve"> headed to the cupboard and filled my arms with </w:t>
      </w:r>
      <w:r w:rsidR="00E36667">
        <w:rPr>
          <w:rFonts w:ascii="Times New Roman" w:hAnsi="Times New Roman" w:cs="Times New Roman"/>
          <w:sz w:val="24"/>
          <w:szCs w:val="24"/>
        </w:rPr>
        <w:t>food, then sat down on the couch. At this time, I thought to myself how much I love this time of year. I knew that for the next few months I would be spending my weekends watching endless hours of football and I definite</w:t>
      </w:r>
      <w:r w:rsidR="00186450">
        <w:rPr>
          <w:rFonts w:ascii="Times New Roman" w:hAnsi="Times New Roman" w:cs="Times New Roman"/>
          <w:sz w:val="24"/>
          <w:szCs w:val="24"/>
        </w:rPr>
        <w:t>ly had no problem wit</w:t>
      </w:r>
      <w:r w:rsidR="00A612B4">
        <w:rPr>
          <w:rFonts w:ascii="Times New Roman" w:hAnsi="Times New Roman" w:cs="Times New Roman"/>
          <w:sz w:val="24"/>
          <w:szCs w:val="24"/>
        </w:rPr>
        <w:t>h that. I had my food, my couch</w:t>
      </w:r>
      <w:r w:rsidR="00186450">
        <w:rPr>
          <w:rFonts w:ascii="Times New Roman" w:hAnsi="Times New Roman" w:cs="Times New Roman"/>
          <w:sz w:val="24"/>
          <w:szCs w:val="24"/>
        </w:rPr>
        <w:t xml:space="preserve">, and my football, I was set. </w:t>
      </w:r>
    </w:p>
    <w:p w:rsidR="00315155" w:rsidRDefault="00315155" w:rsidP="00627A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However, it didn’t take me long to remember that I had a paper to write that was due Monday, which was the next day. The paper was supposed to be on gun control and it needed to be five pages long. I thought to myself there’s plenty more hours in the day, there’s no reason I </w:t>
      </w:r>
      <w:r>
        <w:rPr>
          <w:rFonts w:ascii="Times New Roman" w:hAnsi="Times New Roman" w:cs="Times New Roman"/>
          <w:sz w:val="24"/>
          <w:szCs w:val="24"/>
        </w:rPr>
        <w:lastRenderedPageBreak/>
        <w:t>can’t just do it later. Plus, who would want to go do a long writing assignment instead of watching football? Not me, I decided to stay put and enjoy myself. As the day progressed, hour by hour, I kept my same position and remained in my football daze for about 6 or 7 hours. I finally came to realize what time it was when all my relatives started showing up at my house for the Sunday night game</w:t>
      </w:r>
      <w:r w:rsidR="009507CE">
        <w:rPr>
          <w:rFonts w:ascii="Times New Roman" w:hAnsi="Times New Roman" w:cs="Times New Roman"/>
          <w:sz w:val="24"/>
          <w:szCs w:val="24"/>
        </w:rPr>
        <w:t>. Aunts, uncles, cousins, and even grandma and grandpa all arrived with some sort of food to put on the table.</w:t>
      </w:r>
      <w:r w:rsidR="002064B9">
        <w:rPr>
          <w:rFonts w:ascii="Times New Roman" w:hAnsi="Times New Roman" w:cs="Times New Roman"/>
          <w:sz w:val="24"/>
          <w:szCs w:val="24"/>
        </w:rPr>
        <w:t xml:space="preserve"> Over all the noise, I could hear Al Michaels and John Madden on the TV and I immediately recognized that they were in the booth commentating the pre-game while the players were warming up.</w:t>
      </w:r>
      <w:r w:rsidR="009507CE">
        <w:rPr>
          <w:rFonts w:ascii="Times New Roman" w:hAnsi="Times New Roman" w:cs="Times New Roman"/>
          <w:sz w:val="24"/>
          <w:szCs w:val="24"/>
        </w:rPr>
        <w:t xml:space="preserve"> My excitement was building at the same rate as the food on everyone’s plates.</w:t>
      </w:r>
    </w:p>
    <w:p w:rsidR="009507CE" w:rsidRDefault="009507CE" w:rsidP="00627A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Eventually, after building a plate of my own, I head into the full living room and look</w:t>
      </w:r>
      <w:r w:rsidR="002064B9">
        <w:rPr>
          <w:rFonts w:ascii="Times New Roman" w:hAnsi="Times New Roman" w:cs="Times New Roman"/>
          <w:sz w:val="24"/>
          <w:szCs w:val="24"/>
        </w:rPr>
        <w:t>ed for a spot. I took</w:t>
      </w:r>
      <w:r>
        <w:rPr>
          <w:rFonts w:ascii="Times New Roman" w:hAnsi="Times New Roman" w:cs="Times New Roman"/>
          <w:sz w:val="24"/>
          <w:szCs w:val="24"/>
        </w:rPr>
        <w:t xml:space="preserve"> a seat on the wall near the window where my backpack was laying. I once again realize that I haven’t yet written that 5 page paper. At this moment, all I feel is the e</w:t>
      </w:r>
      <w:r w:rsidR="003131F6">
        <w:rPr>
          <w:rFonts w:ascii="Times New Roman" w:hAnsi="Times New Roman" w:cs="Times New Roman"/>
          <w:sz w:val="24"/>
          <w:szCs w:val="24"/>
        </w:rPr>
        <w:t>nvironment I am in. I look at my plate, stacked with slices of pepperoni pizza which is my favorite food. I’m surrounded by my favorite people, and I am doing one of my favorite things. I then again ask myself, “Why would I go write a paper if I could be doing this?” Except this time I don’t just blow it off, I begin to think of what’s more important.  In my mind I know that I usually procrastinate things but always get them done in the end, and this time is no different. Sitting in my situation, wishing I would have got my paper done earlier, I decide that after my meal I am going down to my room to get to work.</w:t>
      </w:r>
    </w:p>
    <w:p w:rsidR="003131F6" w:rsidRDefault="003131F6" w:rsidP="00627A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Later on, I get to my room and sit at my desk dreadfully. </w:t>
      </w:r>
      <w:r w:rsidR="002064B9">
        <w:rPr>
          <w:rFonts w:ascii="Times New Roman" w:hAnsi="Times New Roman" w:cs="Times New Roman"/>
          <w:sz w:val="24"/>
          <w:szCs w:val="24"/>
        </w:rPr>
        <w:t xml:space="preserve">This is when my writing experience began. I got on my laptop and opened up a couple of word documents. One of them was for thoughts and ideas, the other for my actual essay. I recall that I need to write about my stance on gun control. I started listing everything I could think of and everything I know about </w:t>
      </w:r>
      <w:r w:rsidR="002064B9">
        <w:rPr>
          <w:rFonts w:ascii="Times New Roman" w:hAnsi="Times New Roman" w:cs="Times New Roman"/>
          <w:sz w:val="24"/>
          <w:szCs w:val="24"/>
        </w:rPr>
        <w:lastRenderedPageBreak/>
        <w:t xml:space="preserve">gun control. After </w:t>
      </w:r>
      <w:r w:rsidR="00035AD6">
        <w:rPr>
          <w:rFonts w:ascii="Times New Roman" w:hAnsi="Times New Roman" w:cs="Times New Roman"/>
          <w:sz w:val="24"/>
          <w:szCs w:val="24"/>
        </w:rPr>
        <w:t>spilling all my thoughts and ideas</w:t>
      </w:r>
      <w:r w:rsidR="002064B9">
        <w:rPr>
          <w:rFonts w:ascii="Times New Roman" w:hAnsi="Times New Roman" w:cs="Times New Roman"/>
          <w:sz w:val="24"/>
          <w:szCs w:val="24"/>
        </w:rPr>
        <w:t xml:space="preserve">, I couldn’t believe how much I knew about this topic. </w:t>
      </w:r>
      <w:r w:rsidR="00035AD6">
        <w:rPr>
          <w:rFonts w:ascii="Times New Roman" w:hAnsi="Times New Roman" w:cs="Times New Roman"/>
          <w:sz w:val="24"/>
          <w:szCs w:val="24"/>
        </w:rPr>
        <w:t>I went through everything I had down on the scratch-document and began to put everything in order and structure what I was going to say. I got to the point where I had everything ready, and for once I began to write my paper with an enormous amount of confidence.</w:t>
      </w:r>
    </w:p>
    <w:p w:rsidR="00035AD6" w:rsidRDefault="00035AD6" w:rsidP="00627A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wrote my introductory paragraph swiftly and effectively, and then got into the body of my essay. I would refer back to my “thoughts page” almost every ten seconds because I had endless material that gave the support that I needed. </w:t>
      </w:r>
      <w:r w:rsidR="00A32E24">
        <w:rPr>
          <w:rFonts w:ascii="Times New Roman" w:hAnsi="Times New Roman" w:cs="Times New Roman"/>
          <w:sz w:val="24"/>
          <w:szCs w:val="24"/>
        </w:rPr>
        <w:t xml:space="preserve">I caught myself whizzing through the paper and realized I should slow down and re-read what I had wrote to make sure it makes sense. </w:t>
      </w:r>
      <w:r w:rsidR="00D82AF9">
        <w:rPr>
          <w:rFonts w:ascii="Times New Roman" w:hAnsi="Times New Roman" w:cs="Times New Roman"/>
          <w:sz w:val="24"/>
          <w:szCs w:val="24"/>
        </w:rPr>
        <w:t>When I did this you could say that I blew my own mind. I was amazed in how good my writing had been so far, so I continued on with my work. After that point, I started to revise every paragraph right after I wrote it. I would even start from the top sometimes just because I was enjoying reading everything I had written. Following this process, I eventually got to the end of the paper. I took a bathroom break and while walking down the hall I heard laughter upstairs and wondered who it was. Then I remembered my relatives are still here, and I also remembered that there was a game on. I said out loud to myself, “I wonder who won the game?”</w:t>
      </w:r>
    </w:p>
    <w:p w:rsidR="00D82AF9" w:rsidRDefault="00D82AF9" w:rsidP="00627A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in all, what I did that night was something I did not expect. By putting all of my thoughts onto the scratch paper, I was able to expand my ideas deeply with a lot of details and examples.</w:t>
      </w:r>
      <w:r w:rsidR="00564184">
        <w:rPr>
          <w:rFonts w:ascii="Times New Roman" w:hAnsi="Times New Roman" w:cs="Times New Roman"/>
          <w:sz w:val="24"/>
          <w:szCs w:val="24"/>
        </w:rPr>
        <w:t xml:space="preserve"> I left all knowledge I had about gun control on the page, and enjoyed all of the 2 and </w:t>
      </w:r>
      <w:proofErr w:type="gramStart"/>
      <w:r w:rsidR="00564184">
        <w:rPr>
          <w:rFonts w:ascii="Times New Roman" w:hAnsi="Times New Roman" w:cs="Times New Roman"/>
          <w:sz w:val="24"/>
          <w:szCs w:val="24"/>
        </w:rPr>
        <w:t>a half hours</w:t>
      </w:r>
      <w:proofErr w:type="gramEnd"/>
      <w:r w:rsidR="00564184">
        <w:rPr>
          <w:rFonts w:ascii="Times New Roman" w:hAnsi="Times New Roman" w:cs="Times New Roman"/>
          <w:sz w:val="24"/>
          <w:szCs w:val="24"/>
        </w:rPr>
        <w:t xml:space="preserve"> it took. Then the next day I handed in my paper without a doubt that I would get a good score on it. Thinking back, I now realize that taking a different approach to writing greatly changed my f</w:t>
      </w:r>
      <w:r w:rsidR="00677E05">
        <w:rPr>
          <w:rFonts w:ascii="Times New Roman" w:hAnsi="Times New Roman" w:cs="Times New Roman"/>
          <w:sz w:val="24"/>
          <w:szCs w:val="24"/>
        </w:rPr>
        <w:t>eelings towards it, and now</w:t>
      </w:r>
      <w:r w:rsidR="00564184">
        <w:rPr>
          <w:rFonts w:ascii="Times New Roman" w:hAnsi="Times New Roman" w:cs="Times New Roman"/>
          <w:sz w:val="24"/>
          <w:szCs w:val="24"/>
        </w:rPr>
        <w:t xml:space="preserve"> I couldn’t be any happier.</w:t>
      </w:r>
    </w:p>
    <w:p w:rsidR="00E40D44" w:rsidRPr="00313648" w:rsidRDefault="00E40D44" w:rsidP="00627A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E40D44" w:rsidRPr="0031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48"/>
    <w:rsid w:val="00035AD6"/>
    <w:rsid w:val="000A1548"/>
    <w:rsid w:val="00186450"/>
    <w:rsid w:val="002064B9"/>
    <w:rsid w:val="003131F6"/>
    <w:rsid w:val="00313648"/>
    <w:rsid w:val="00315155"/>
    <w:rsid w:val="004F1311"/>
    <w:rsid w:val="00564184"/>
    <w:rsid w:val="00627AA4"/>
    <w:rsid w:val="00677E05"/>
    <w:rsid w:val="007907F1"/>
    <w:rsid w:val="009507CE"/>
    <w:rsid w:val="00A32E24"/>
    <w:rsid w:val="00A612B4"/>
    <w:rsid w:val="00C82FB6"/>
    <w:rsid w:val="00CC6DB8"/>
    <w:rsid w:val="00D82AF9"/>
    <w:rsid w:val="00E36667"/>
    <w:rsid w:val="00E4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</dc:creator>
  <cp:lastModifiedBy>Tanner</cp:lastModifiedBy>
  <cp:revision>12</cp:revision>
  <dcterms:created xsi:type="dcterms:W3CDTF">2012-09-17T16:39:00Z</dcterms:created>
  <dcterms:modified xsi:type="dcterms:W3CDTF">2012-09-20T03:31:00Z</dcterms:modified>
</cp:coreProperties>
</file>